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E7" w:rsidRPr="00EC64E7" w:rsidRDefault="00EC64E7" w:rsidP="00EC6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E7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EC64E7" w:rsidRPr="00EC64E7" w:rsidRDefault="00EC64E7" w:rsidP="00EC6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E7">
        <w:rPr>
          <w:rFonts w:ascii="Times New Roman" w:hAnsi="Times New Roman" w:cs="Times New Roman"/>
          <w:b/>
          <w:sz w:val="28"/>
          <w:szCs w:val="28"/>
        </w:rPr>
        <w:t>К РАБОЧИМ ПРОГРАММАМ УЧЕБНЫХ ПРЕДМЕТОВ</w:t>
      </w:r>
    </w:p>
    <w:p w:rsidR="00EC64E7" w:rsidRPr="00EC64E7" w:rsidRDefault="00EC64E7" w:rsidP="00EC6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E7">
        <w:rPr>
          <w:rFonts w:ascii="Times New Roman" w:hAnsi="Times New Roman" w:cs="Times New Roman"/>
          <w:b/>
          <w:sz w:val="28"/>
          <w:szCs w:val="28"/>
        </w:rPr>
        <w:t>ОСНОВНОЙ ШКОЛЫ</w:t>
      </w:r>
    </w:p>
    <w:p w:rsidR="00E438EC" w:rsidRDefault="00EC64E7" w:rsidP="00E438E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8E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EE7005" w:rsidRPr="00E438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программе </w:t>
      </w:r>
      <w:r w:rsidR="00E438EC" w:rsidRPr="00D65984">
        <w:rPr>
          <w:rFonts w:ascii="Times New Roman" w:hAnsi="Times New Roman" w:cs="Times New Roman"/>
          <w:b/>
          <w:sz w:val="28"/>
          <w:szCs w:val="28"/>
        </w:rPr>
        <w:t>элективн</w:t>
      </w:r>
      <w:r w:rsidR="00EE7005" w:rsidRPr="00E438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ого курса </w:t>
      </w:r>
      <w:r w:rsidR="00EE7005" w:rsidRPr="00E43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="00EE7005" w:rsidRPr="00E438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Индивидуальный проект</w:t>
      </w:r>
      <w:proofErr w:type="gramEnd"/>
      <w:r w:rsidR="00EE7005" w:rsidRPr="00E43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EC64E7" w:rsidRPr="00E438EC" w:rsidRDefault="00EE7005" w:rsidP="00E438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10-11</w:t>
      </w:r>
      <w:r w:rsidR="00EC64E7" w:rsidRPr="00E438E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438EC">
        <w:rPr>
          <w:rFonts w:ascii="Times New Roman" w:hAnsi="Times New Roman" w:cs="Times New Roman"/>
          <w:b/>
          <w:sz w:val="28"/>
          <w:szCs w:val="28"/>
        </w:rPr>
        <w:t>ы</w:t>
      </w:r>
    </w:p>
    <w:p w:rsidR="00E438EC" w:rsidRPr="00E438EC" w:rsidRDefault="00E438EC" w:rsidP="00E43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8EC">
        <w:rPr>
          <w:rFonts w:ascii="Times New Roman" w:hAnsi="Times New Roman" w:cs="Times New Roman"/>
          <w:sz w:val="28"/>
          <w:szCs w:val="28"/>
        </w:rPr>
        <w:t>Элективный курс «</w:t>
      </w:r>
      <w:proofErr w:type="gramStart"/>
      <w:r w:rsidRPr="00E438EC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438EC">
        <w:rPr>
          <w:rFonts w:ascii="Times New Roman" w:hAnsi="Times New Roman" w:cs="Times New Roman"/>
          <w:sz w:val="28"/>
          <w:szCs w:val="28"/>
        </w:rPr>
        <w:t xml:space="preserve">» в целях обеспечения требований федерального государственного образовательного стандарта среднего общего образования призван реализовать следующую функцию: создание условий для индивидуальной проектной деятельности, ориентированной на развитие комплекса </w:t>
      </w:r>
      <w:proofErr w:type="spellStart"/>
      <w:r w:rsidRPr="00E438E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38EC">
        <w:rPr>
          <w:rFonts w:ascii="Times New Roman" w:hAnsi="Times New Roman" w:cs="Times New Roman"/>
          <w:sz w:val="28"/>
          <w:szCs w:val="28"/>
        </w:rPr>
        <w:t xml:space="preserve"> результатов обучающихся, осваивающих среднее общее образование.</w:t>
      </w:r>
    </w:p>
    <w:p w:rsidR="00E438EC" w:rsidRPr="00E438EC" w:rsidRDefault="00E438EC" w:rsidP="00E438EC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8EC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</w:t>
      </w:r>
      <w:r w:rsidRPr="00E438EC">
        <w:rPr>
          <w:rFonts w:ascii="Times New Roman" w:hAnsi="Times New Roman" w:cs="Times New Roman"/>
          <w:color w:val="000000"/>
          <w:sz w:val="28"/>
          <w:szCs w:val="28"/>
        </w:rPr>
        <w:t>примерной</w:t>
      </w:r>
      <w:r w:rsidRPr="00E43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элективного курса «Индивидуальный проект» для образовательных организаций, реализующих программы среднего общего образования, разработанного в </w:t>
      </w:r>
      <w:proofErr w:type="gramStart"/>
      <w:r w:rsidRPr="00E438EC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Государственном</w:t>
      </w:r>
      <w:proofErr w:type="gramEnd"/>
      <w:r w:rsidRPr="00E43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автономном учреждение дополнительного профессионального образования «Саратовский областной институт развития образования», г. Саратов, 2017 год. </w:t>
      </w:r>
      <w:r w:rsidRPr="00E43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A079E" w:rsidRDefault="00EA079E" w:rsidP="00E438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8EC">
        <w:rPr>
          <w:rFonts w:ascii="Times New Roman" w:hAnsi="Times New Roman" w:cs="Times New Roman"/>
          <w:b/>
          <w:color w:val="000000"/>
          <w:sz w:val="28"/>
          <w:szCs w:val="28"/>
        </w:rPr>
        <w:t>Главная цель</w:t>
      </w:r>
      <w:r w:rsidRPr="00E438EC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</w:t>
      </w:r>
      <w:r w:rsidR="00A449B6">
        <w:rPr>
          <w:rFonts w:ascii="Times New Roman" w:hAnsi="Times New Roman" w:cs="Times New Roman"/>
          <w:color w:val="000000"/>
          <w:sz w:val="28"/>
          <w:szCs w:val="28"/>
        </w:rPr>
        <w:t>электив</w:t>
      </w:r>
      <w:r w:rsidRPr="00E438EC">
        <w:rPr>
          <w:rFonts w:ascii="Times New Roman" w:hAnsi="Times New Roman" w:cs="Times New Roman"/>
          <w:color w:val="000000"/>
          <w:sz w:val="28"/>
          <w:szCs w:val="28"/>
        </w:rPr>
        <w:t xml:space="preserve">ного курса: формирование проектной компетентности </w:t>
      </w:r>
      <w:proofErr w:type="gramStart"/>
      <w:r w:rsidRPr="00E438E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438EC">
        <w:rPr>
          <w:rFonts w:ascii="Times New Roman" w:hAnsi="Times New Roman" w:cs="Times New Roman"/>
          <w:color w:val="000000"/>
          <w:sz w:val="28"/>
          <w:szCs w:val="28"/>
        </w:rPr>
        <w:t>, осваивающих основную образовательную программу среднего общего образования.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Основные задачи: 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Сформировать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: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к проблемно-ориентированному анализу неопределенной ситуации; 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к рефлексии внутренних и внешних причин, порождающих неопределенность ситуации;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к созданию моделей преобразуемой ситуации и готовность использовать их в качестве инструментов ее преобразования. 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Развить: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к определению конкретных целей преобразования неопределенной ситуации; 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способность к определению алгоритма конкретных шагов для достижения поставленной цели; 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к рефлексии совершенной деятельности и выбору способа предъявления достигнутых результатов социуму.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 в учебном плане</w:t>
      </w:r>
    </w:p>
    <w:p w:rsidR="00E438EC" w:rsidRDefault="00E438EC" w:rsidP="00E438EC">
      <w:pPr>
        <w:pStyle w:val="a3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уровне среднего общего образования </w:t>
      </w:r>
      <w:r w:rsidR="00D65984">
        <w:rPr>
          <w:rFonts w:ascii="Times New Roman CYR" w:hAnsi="Times New Roman CYR" w:cs="Times New Roman CYR"/>
          <w:color w:val="000000"/>
          <w:sz w:val="28"/>
          <w:szCs w:val="28"/>
        </w:rPr>
        <w:t>электив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ный курс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обязательным и представляет собой особую форму организации деятельности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(учебное исследование или учебный проект).</w:t>
      </w:r>
    </w:p>
    <w:p w:rsidR="00EB6FF4" w:rsidRPr="00E438EC" w:rsidRDefault="00E438EC" w:rsidP="00E43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</w:t>
      </w:r>
      <w:r w:rsidR="00D65984">
        <w:rPr>
          <w:rFonts w:ascii="Times New Roman CYR" w:hAnsi="Times New Roman CYR" w:cs="Times New Roman CYR"/>
          <w:color w:val="000000"/>
          <w:sz w:val="28"/>
          <w:szCs w:val="28"/>
        </w:rPr>
        <w:t>электив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курса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рассчитана на 70 (68) учебных часов, на изучение курса в каждом классе предполагается выделить по 35 (34) часов (из расчета 1 час в неделю, всего 35 (34) учебных недель).</w:t>
      </w:r>
    </w:p>
    <w:p w:rsidR="00EC64E7" w:rsidRDefault="00EC64E7" w:rsidP="00EC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4E7" w:rsidRPr="00EC64E7" w:rsidRDefault="00EC64E7" w:rsidP="00E43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61A00" w:rsidRDefault="00BF0090" w:rsidP="00EC6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BF0090" w:rsidRDefault="00F05793" w:rsidP="00EC64E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15D89" w:rsidRPr="0021498F">
          <w:rPr>
            <w:rStyle w:val="a5"/>
            <w:rFonts w:ascii="Times New Roman" w:hAnsi="Times New Roman" w:cs="Times New Roman"/>
            <w:sz w:val="28"/>
            <w:szCs w:val="28"/>
          </w:rPr>
          <w:t>https://edusar.soiro.ru/course/view.php?id=1905</w:t>
        </w:r>
      </w:hyperlink>
      <w:r w:rsidR="00815D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79E" w:rsidRPr="00EC64E7" w:rsidRDefault="00F05793" w:rsidP="00EC64E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079E" w:rsidRPr="0021498F">
          <w:rPr>
            <w:rStyle w:val="a5"/>
            <w:rFonts w:ascii="Times New Roman" w:hAnsi="Times New Roman" w:cs="Times New Roman"/>
            <w:sz w:val="28"/>
            <w:szCs w:val="28"/>
          </w:rPr>
          <w:t>https://sites.google.com/d/1wGcoL6zUeOEVe7RJd4BzSFcAGHWoFXb_/p/0B3RIohH9lHIuOWtiYklTem81eDg/edit</w:t>
        </w:r>
      </w:hyperlink>
      <w:r w:rsidR="00EA079E">
        <w:rPr>
          <w:rFonts w:ascii="Times New Roman" w:hAnsi="Times New Roman" w:cs="Times New Roman"/>
          <w:sz w:val="28"/>
          <w:szCs w:val="28"/>
        </w:rPr>
        <w:t>.</w:t>
      </w:r>
    </w:p>
    <w:sectPr w:rsidR="00EA079E" w:rsidRPr="00EC64E7" w:rsidSect="00E438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EC64E7"/>
    <w:rsid w:val="00156DC1"/>
    <w:rsid w:val="003B4E05"/>
    <w:rsid w:val="0040457D"/>
    <w:rsid w:val="005C5B1C"/>
    <w:rsid w:val="00815D89"/>
    <w:rsid w:val="00A449B6"/>
    <w:rsid w:val="00B61A00"/>
    <w:rsid w:val="00BF0090"/>
    <w:rsid w:val="00D65984"/>
    <w:rsid w:val="00E438EC"/>
    <w:rsid w:val="00EA079E"/>
    <w:rsid w:val="00EB6FF4"/>
    <w:rsid w:val="00EC64E7"/>
    <w:rsid w:val="00EE7005"/>
    <w:rsid w:val="00F0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4E7"/>
    <w:pPr>
      <w:spacing w:after="0" w:line="240" w:lineRule="auto"/>
    </w:pPr>
  </w:style>
  <w:style w:type="paragraph" w:styleId="a4">
    <w:name w:val="Normal (Web)"/>
    <w:basedOn w:val="a"/>
    <w:uiPriority w:val="99"/>
    <w:rsid w:val="00EB6FF4"/>
    <w:pPr>
      <w:spacing w:before="120" w:after="12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0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d/1wGcoL6zUeOEVe7RJd4BzSFcAGHWoFXb_/p/0B3RIohH9lHIuOWtiYklTem81eDg/edit" TargetMode="External"/><Relationship Id="rId4" Type="http://schemas.openxmlformats.org/officeDocument/2006/relationships/hyperlink" Target="https://edusar.soiro.ru/course/view.php?id=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2022-01-26T16:45:00Z</dcterms:created>
  <dcterms:modified xsi:type="dcterms:W3CDTF">2022-01-26T16:45:00Z</dcterms:modified>
</cp:coreProperties>
</file>