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A447" w14:textId="77777777" w:rsidR="00660DB8" w:rsidRPr="004A1ED6" w:rsidRDefault="00660DB8" w:rsidP="0044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ED6">
        <w:rPr>
          <w:rFonts w:ascii="Times New Roman" w:hAnsi="Times New Roman" w:cs="Times New Roman"/>
          <w:b/>
          <w:bCs/>
          <w:sz w:val="24"/>
          <w:szCs w:val="24"/>
        </w:rPr>
        <w:t>АННОТАЦИИ</w:t>
      </w:r>
    </w:p>
    <w:p w14:paraId="0AC2F2B1" w14:textId="77777777" w:rsidR="00660DB8" w:rsidRPr="004A1ED6" w:rsidRDefault="00660DB8" w:rsidP="0044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ED6">
        <w:rPr>
          <w:rFonts w:ascii="Times New Roman" w:hAnsi="Times New Roman" w:cs="Times New Roman"/>
          <w:b/>
          <w:bCs/>
          <w:sz w:val="24"/>
          <w:szCs w:val="24"/>
        </w:rPr>
        <w:t>К РАБОЧИМ ПРОГРАММАМ УЧЕБНЫХ ПРЕДМЕТОВ</w:t>
      </w:r>
    </w:p>
    <w:p w14:paraId="73E51AEF" w14:textId="77777777" w:rsidR="00660DB8" w:rsidRPr="004A1ED6" w:rsidRDefault="00660DB8" w:rsidP="0044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ED6">
        <w:rPr>
          <w:rFonts w:ascii="Times New Roman" w:hAnsi="Times New Roman" w:cs="Times New Roman"/>
          <w:b/>
          <w:bCs/>
          <w:sz w:val="24"/>
          <w:szCs w:val="24"/>
        </w:rPr>
        <w:t>ОСНОВНОЙ ШКОЛЫ</w:t>
      </w:r>
    </w:p>
    <w:p w14:paraId="37472A3A" w14:textId="77777777" w:rsidR="00660DB8" w:rsidRPr="004A1ED6" w:rsidRDefault="00660DB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BC006" w14:textId="77777777" w:rsidR="00660DB8" w:rsidRPr="004A1ED6" w:rsidRDefault="00660DB8" w:rsidP="004A1E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ED6">
        <w:rPr>
          <w:rFonts w:ascii="Times New Roman" w:hAnsi="Times New Roman" w:cs="Times New Roman"/>
          <w:b/>
          <w:bCs/>
          <w:sz w:val="24"/>
          <w:szCs w:val="24"/>
        </w:rPr>
        <w:t>Название рабочей программы.</w:t>
      </w:r>
    </w:p>
    <w:p w14:paraId="69726E8F" w14:textId="5CB99D6A" w:rsidR="00660DB8" w:rsidRPr="004A1ED6" w:rsidRDefault="00660DB8" w:rsidP="0044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ED6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«</w:t>
      </w:r>
      <w:r w:rsidR="006D70E6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r w:rsidRPr="004A1ED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D70E6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4A1ED6">
        <w:rPr>
          <w:rFonts w:ascii="Times New Roman" w:hAnsi="Times New Roman" w:cs="Times New Roman"/>
          <w:b/>
          <w:bCs/>
          <w:sz w:val="24"/>
          <w:szCs w:val="24"/>
        </w:rPr>
        <w:t>-9 классы</w:t>
      </w:r>
    </w:p>
    <w:p w14:paraId="66084F9F" w14:textId="3C052102" w:rsidR="00660DB8" w:rsidRPr="004A1ED6" w:rsidRDefault="00660DB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6D70E6">
        <w:rPr>
          <w:rFonts w:ascii="Times New Roman" w:hAnsi="Times New Roman" w:cs="Times New Roman"/>
          <w:sz w:val="24"/>
          <w:szCs w:val="24"/>
        </w:rPr>
        <w:t>Обществознание</w:t>
      </w:r>
      <w:r w:rsidRPr="004A1ED6">
        <w:rPr>
          <w:rFonts w:ascii="Times New Roman" w:hAnsi="Times New Roman" w:cs="Times New Roman"/>
          <w:sz w:val="24"/>
          <w:szCs w:val="24"/>
        </w:rPr>
        <w:t xml:space="preserve">» для </w:t>
      </w:r>
      <w:r w:rsidR="006D70E6">
        <w:rPr>
          <w:rFonts w:ascii="Times New Roman" w:hAnsi="Times New Roman" w:cs="Times New Roman"/>
          <w:sz w:val="24"/>
          <w:szCs w:val="24"/>
        </w:rPr>
        <w:t>6</w:t>
      </w:r>
      <w:r w:rsidRPr="004A1ED6">
        <w:rPr>
          <w:rFonts w:ascii="Times New Roman" w:hAnsi="Times New Roman" w:cs="Times New Roman"/>
          <w:sz w:val="24"/>
          <w:szCs w:val="24"/>
        </w:rPr>
        <w:t>-9 классов общеобразовательных учреждений составлена на основе следующих документов:</w:t>
      </w:r>
    </w:p>
    <w:p w14:paraId="67E36146" w14:textId="77777777" w:rsidR="00660DB8" w:rsidRPr="004A1ED6" w:rsidRDefault="00660DB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• Федеральный закон от 29.12.2012 № 273-ФЗ "Об образовании в Российской Федерации" – базовый нормативный акт, устанавливающий правовые основы функционирования системы образования.</w:t>
      </w:r>
    </w:p>
    <w:p w14:paraId="1917A475" w14:textId="77777777" w:rsidR="00660DB8" w:rsidRPr="004A1ED6" w:rsidRDefault="00660DB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• ФГОС ООО (утверждённый приказом Минобразования и науки Российской Федерации от 17 декабря 2010 г. № 1897.</w:t>
      </w:r>
    </w:p>
    <w:p w14:paraId="3B0CD0CE" w14:textId="77777777" w:rsidR="00660DB8" w:rsidRPr="004A1ED6" w:rsidRDefault="00660DB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• Основная образовательная программа образовательного учреждения.</w:t>
      </w:r>
    </w:p>
    <w:p w14:paraId="75B3406E" w14:textId="77777777" w:rsidR="00660DB8" w:rsidRPr="004A1ED6" w:rsidRDefault="00660DB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• Приказ Минобрнауки России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4837B2B9" w14:textId="77777777" w:rsidR="00CA3578" w:rsidRPr="004A1ED6" w:rsidRDefault="00660DB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• Письмо Минобрнауки России от 24.11.11 № МД 1552/03 «Об оснащении общеобразовательных учреждений учебным и учебно-лабораторным оборудованием» (рекомендации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стандарта основного общего образования, организации проектной деятельности, моделирования и технического творчества обучающихся.</w:t>
      </w:r>
    </w:p>
    <w:p w14:paraId="41D884C8" w14:textId="77777777" w:rsidR="004A1ED6" w:rsidRPr="004A1ED6" w:rsidRDefault="00660DB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sz w:val="24"/>
          <w:szCs w:val="24"/>
        </w:rPr>
        <w:t xml:space="preserve">• Примерная программа основного общего образования </w:t>
      </w:r>
      <w:r w:rsidR="00CA3578" w:rsidRPr="004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Обществознание, 6-9 классы под редакцией </w:t>
      </w:r>
      <w:proofErr w:type="spellStart"/>
      <w:r w:rsidR="00CA3578" w:rsidRPr="004A1ED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="00CA3578" w:rsidRPr="004A1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Л.Ф. Ивановой. – Москва, «Просвещение», 2016 год.</w:t>
      </w:r>
    </w:p>
    <w:p w14:paraId="5C6D91E5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BD6C0" w14:textId="02C01809" w:rsidR="004A1ED6" w:rsidRPr="004A1ED6" w:rsidRDefault="00CA3578" w:rsidP="004A1E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Краткая характеристика. </w:t>
      </w:r>
    </w:p>
    <w:p w14:paraId="0645973B" w14:textId="77777777" w:rsidR="004A1ED6" w:rsidRPr="004A1ED6" w:rsidRDefault="00CA3578" w:rsidP="0044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дисциплины </w:t>
      </w:r>
      <w:r w:rsidRPr="004A1ED6">
        <w:rPr>
          <w:rFonts w:ascii="Times New Roman" w:hAnsi="Times New Roman" w:cs="Times New Roman"/>
          <w:b/>
          <w:bCs/>
          <w:sz w:val="24"/>
          <w:szCs w:val="24"/>
        </w:rPr>
        <w:t>«Обществознание» 6 класс.</w:t>
      </w:r>
    </w:p>
    <w:p w14:paraId="45C5A3C2" w14:textId="77777777" w:rsidR="004A1ED6" w:rsidRPr="004A1ED6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3932517"/>
      <w:r w:rsidRPr="004A1ED6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6 класса составлена в соответствии с требованиями Федерального государственного общеобразовательного стандарта основного общего образования, авторской программы под редакцией </w:t>
      </w:r>
      <w:proofErr w:type="spellStart"/>
      <w:r w:rsidRPr="004A1ED6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4A1ED6">
        <w:rPr>
          <w:rFonts w:ascii="Times New Roman" w:hAnsi="Times New Roman" w:cs="Times New Roman"/>
          <w:sz w:val="24"/>
          <w:szCs w:val="24"/>
        </w:rPr>
        <w:t>, Л.Ф. Ивановой, рекомендованной Министерством образования и науки РФ, содержание которой согласовано с содержанием Примерной программы по обществознанию для основной школы.</w:t>
      </w:r>
    </w:p>
    <w:p w14:paraId="74EA751A" w14:textId="77777777" w:rsidR="004A1ED6" w:rsidRPr="004A1ED6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sz w:val="24"/>
          <w:szCs w:val="24"/>
        </w:rPr>
        <w:t>Содержание программы направлено на освоение знаний, умений и навыков на базовом уровне.</w:t>
      </w:r>
    </w:p>
    <w:p w14:paraId="6261BD03" w14:textId="77777777" w:rsidR="004A1ED6" w:rsidRPr="004A1ED6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sz w:val="24"/>
          <w:szCs w:val="24"/>
        </w:rPr>
        <w:t>Программа соответствует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утвержденного Министерством образования и науки Российской Федерации, приказ от 31 марта 2014 г. № 253.</w:t>
      </w:r>
    </w:p>
    <w:p w14:paraId="23193C91" w14:textId="1FE65543" w:rsidR="00CA3578" w:rsidRPr="004A1ED6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sz w:val="24"/>
          <w:szCs w:val="24"/>
        </w:rPr>
        <w:t>Целями изучения курса являются: создание условий для полноценного выполнения учащимися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bookmarkEnd w:id="0"/>
    <w:p w14:paraId="5660EB25" w14:textId="776B58D0" w:rsidR="00CA3578" w:rsidRPr="004A1ED6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Зада</w:t>
      </w:r>
      <w:r w:rsidR="004A1ED6" w:rsidRPr="004A1ED6">
        <w:rPr>
          <w:rFonts w:ascii="Times New Roman" w:hAnsi="Times New Roman" w:cs="Times New Roman"/>
          <w:sz w:val="24"/>
          <w:szCs w:val="24"/>
        </w:rPr>
        <w:t>чи</w:t>
      </w:r>
      <w:r w:rsidRPr="004A1ED6">
        <w:rPr>
          <w:rFonts w:ascii="Times New Roman" w:hAnsi="Times New Roman" w:cs="Times New Roman"/>
          <w:sz w:val="24"/>
          <w:szCs w:val="24"/>
        </w:rPr>
        <w:t xml:space="preserve"> курса: </w:t>
      </w:r>
    </w:p>
    <w:p w14:paraId="09E1BADE" w14:textId="514765B4" w:rsidR="00CA3578" w:rsidRPr="004A1ED6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- ознакомить обучающихся с широкой совокупностью доступных для них знаний об общественной жизни;</w:t>
      </w:r>
    </w:p>
    <w:p w14:paraId="0EF3913C" w14:textId="5DA73EC0" w:rsidR="00CA3578" w:rsidRPr="004A1ED6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- дать представление об основных понятиях, терминах, теориях, связанных с</w:t>
      </w:r>
      <w:r w:rsidR="00DD51EB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 xml:space="preserve">описанием и изучением социальных процессов; </w:t>
      </w:r>
    </w:p>
    <w:p w14:paraId="5E398D2E" w14:textId="1C53D678" w:rsidR="00CA3578" w:rsidRPr="004A1ED6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- привлечь внимание обучающихся к культурологической, мировоззренческой, духовно-нравственной и философской тематике, сформировать интерес к изучению культуры общества в её различных сферах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– науке, религии, искусстве и т.д.</w:t>
      </w:r>
    </w:p>
    <w:p w14:paraId="25C23DB0" w14:textId="49B10621" w:rsidR="00CA3578" w:rsidRPr="004A1ED6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разделов: </w:t>
      </w:r>
      <w:r w:rsidRPr="004A1ED6">
        <w:rPr>
          <w:rFonts w:ascii="Times New Roman" w:hAnsi="Times New Roman" w:cs="Times New Roman"/>
          <w:sz w:val="24"/>
          <w:szCs w:val="24"/>
        </w:rPr>
        <w:t>Человек в социальном измерении. Челове</w:t>
      </w:r>
      <w:r w:rsidR="00496ACB">
        <w:rPr>
          <w:rFonts w:ascii="Times New Roman" w:hAnsi="Times New Roman" w:cs="Times New Roman"/>
          <w:sz w:val="24"/>
          <w:szCs w:val="24"/>
        </w:rPr>
        <w:t xml:space="preserve">к </w:t>
      </w:r>
      <w:r w:rsidRPr="004A1ED6">
        <w:rPr>
          <w:rFonts w:ascii="Times New Roman" w:hAnsi="Times New Roman" w:cs="Times New Roman"/>
          <w:sz w:val="24"/>
          <w:szCs w:val="24"/>
        </w:rPr>
        <w:t xml:space="preserve">среди людей. Нравственные основы жизни. </w:t>
      </w:r>
    </w:p>
    <w:p w14:paraId="226CB38A" w14:textId="7D2D893D" w:rsidR="00CA3578" w:rsidRPr="004A1ED6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Место изучения дисциплины в учебном плане: </w:t>
      </w:r>
      <w:r w:rsidRPr="004A1ED6">
        <w:rPr>
          <w:rFonts w:ascii="Times New Roman" w:hAnsi="Times New Roman" w:cs="Times New Roman"/>
          <w:sz w:val="24"/>
          <w:szCs w:val="24"/>
        </w:rPr>
        <w:t>в 6 классе для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изучения обществознания отводится 1 час в неделю. Программа рассчитана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на 34 часа.</w:t>
      </w:r>
    </w:p>
    <w:p w14:paraId="717A7292" w14:textId="625DBD2D" w:rsidR="00CA3578" w:rsidRPr="004A1ED6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учебные пособия: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Обществознание. 6 класс: учебник для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учреждений под редакцией Л.Н. Боголюбова. Москва, «Просвещение»,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2013 год.</w:t>
      </w:r>
    </w:p>
    <w:p w14:paraId="4DF2D3F4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318F6" w14:textId="56DA8C30" w:rsidR="00CA3578" w:rsidRPr="004A1ED6" w:rsidRDefault="00CA3578" w:rsidP="0044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ED6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</w:t>
      </w:r>
      <w:r w:rsidR="004A1ED6" w:rsidRPr="004A1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b/>
          <w:bCs/>
          <w:sz w:val="24"/>
          <w:szCs w:val="24"/>
        </w:rPr>
        <w:t>«Обществознание». 7 класс</w:t>
      </w:r>
      <w:r w:rsidR="004A1ED6" w:rsidRPr="004A1E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E58BDA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6 класса составлена в соответствии с требованиями Федерального государственного общеобразовательного стандарта основного общего образования, авторской программы под редакцией </w:t>
      </w:r>
      <w:proofErr w:type="spellStart"/>
      <w:r w:rsidRPr="004A1ED6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4A1ED6">
        <w:rPr>
          <w:rFonts w:ascii="Times New Roman" w:hAnsi="Times New Roman" w:cs="Times New Roman"/>
          <w:sz w:val="24"/>
          <w:szCs w:val="24"/>
        </w:rPr>
        <w:t>, Л.Ф. Ивановой, рекомендованной Министерством образования и науки РФ, содержание которой согласовано с содержанием Примерной программы по обществознанию для основной школы.</w:t>
      </w:r>
    </w:p>
    <w:p w14:paraId="563318DD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sz w:val="24"/>
          <w:szCs w:val="24"/>
        </w:rPr>
        <w:t>Содержание программы направлено на освоение знаний, умений и навыков на базовом уровне.</w:t>
      </w:r>
    </w:p>
    <w:p w14:paraId="014DBAFE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sz w:val="24"/>
          <w:szCs w:val="24"/>
        </w:rPr>
        <w:t>Программа соответствует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утвержденного Министерством образования и науки Российской Федерации, приказ от 31 марта 2014 г. № 253.</w:t>
      </w:r>
    </w:p>
    <w:p w14:paraId="1E0B5A8C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sz w:val="24"/>
          <w:szCs w:val="24"/>
        </w:rPr>
        <w:t>Целями изучения курса являются: создание условий для полноценного выполнения учащимися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14:paraId="355DDCE0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 xml:space="preserve">Задачи курса: </w:t>
      </w:r>
    </w:p>
    <w:p w14:paraId="6CEF49E0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- ознакомить обучающихся с широкой совокупностью доступных для них знаний об общественной жизни;</w:t>
      </w:r>
    </w:p>
    <w:p w14:paraId="09370186" w14:textId="6AD7D92E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- дать представление об основных понятиях, терминах, теориях, связанных с</w:t>
      </w:r>
      <w:r w:rsidR="00DD51EB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 xml:space="preserve">описанием и изучением социальных процессов; </w:t>
      </w:r>
    </w:p>
    <w:p w14:paraId="1E422396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- привлечь внимание обучающихся к культурологической, мировоззренческой, духовно-нравственной и философской тематике, сформировать интерес к изучению культуры общества в её различных сферах – науке, религии, искусстве и т.д.</w:t>
      </w:r>
    </w:p>
    <w:p w14:paraId="1DE7EA47" w14:textId="4A489A72" w:rsidR="00CA3578" w:rsidRPr="004A1ED6" w:rsidRDefault="00CA3578" w:rsidP="0049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разделов: </w:t>
      </w:r>
      <w:r w:rsidRPr="004A1ED6">
        <w:rPr>
          <w:rFonts w:ascii="Times New Roman" w:hAnsi="Times New Roman" w:cs="Times New Roman"/>
          <w:sz w:val="24"/>
          <w:szCs w:val="24"/>
        </w:rPr>
        <w:t>Регулирования поведения людей в обществе.</w:t>
      </w:r>
      <w:r w:rsidR="00496ACB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 xml:space="preserve">Человек в экономических отношениях. Человек и природа. </w:t>
      </w:r>
    </w:p>
    <w:p w14:paraId="770699D8" w14:textId="22D15BF9" w:rsidR="00CA3578" w:rsidRPr="004A1ED6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b/>
          <w:bCs/>
          <w:sz w:val="24"/>
          <w:szCs w:val="24"/>
        </w:rPr>
        <w:t xml:space="preserve">Место изучения дисциплины в учебном плане: </w:t>
      </w:r>
      <w:r w:rsidRPr="004A1ED6">
        <w:rPr>
          <w:rFonts w:ascii="Times New Roman" w:hAnsi="Times New Roman" w:cs="Times New Roman"/>
          <w:sz w:val="24"/>
          <w:szCs w:val="24"/>
        </w:rPr>
        <w:t>в 7 классе для</w:t>
      </w:r>
      <w:r w:rsidR="00DD51EB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изучения обществознания</w:t>
      </w:r>
      <w:r w:rsidR="00DD51EB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отводится 1 час в неделю. Программа рассчитана</w:t>
      </w:r>
      <w:r w:rsidR="00DD51EB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на 34 часа.</w:t>
      </w:r>
      <w:r w:rsidR="00DD51EB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</w:t>
      </w:r>
      <w:r w:rsidR="00DD51EB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учебные пособия: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Обществознание. 7 класс: учебник для общеобразовательных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учреждений под редакцией Л.Н. Боголюбова. Москва, «Просвещение»,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2014 год.</w:t>
      </w:r>
    </w:p>
    <w:p w14:paraId="16E42521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F0D2" w14:textId="54B40451" w:rsidR="00CA3578" w:rsidRPr="004A1ED6" w:rsidRDefault="00CA3578" w:rsidP="0044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ED6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</w:t>
      </w:r>
      <w:r w:rsidR="004A1ED6" w:rsidRPr="004A1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b/>
          <w:bCs/>
          <w:sz w:val="24"/>
          <w:szCs w:val="24"/>
        </w:rPr>
        <w:t>«Обществознание». 8 класс</w:t>
      </w:r>
      <w:r w:rsidR="004A1ED6" w:rsidRPr="004A1E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16850C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6 класса составлена в соответствии с требованиями Федерального государственного общеобразовательного стандарта основного общего образования, авторской программы под редакцией </w:t>
      </w:r>
      <w:proofErr w:type="spellStart"/>
      <w:r w:rsidRPr="004A1ED6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4A1ED6">
        <w:rPr>
          <w:rFonts w:ascii="Times New Roman" w:hAnsi="Times New Roman" w:cs="Times New Roman"/>
          <w:sz w:val="24"/>
          <w:szCs w:val="24"/>
        </w:rPr>
        <w:t>, Л.Ф. Ивановой, рекомендованной Министерством образования и науки РФ, содержание которой согласовано с содержанием Примерной программы по обществознанию для основной школы.</w:t>
      </w:r>
    </w:p>
    <w:p w14:paraId="0FFAED3C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sz w:val="24"/>
          <w:szCs w:val="24"/>
        </w:rPr>
        <w:t>Содержание программы направлено на освоение знаний, умений и навыков на базовом уровне.</w:t>
      </w:r>
    </w:p>
    <w:p w14:paraId="286BE267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sz w:val="24"/>
          <w:szCs w:val="24"/>
        </w:rPr>
        <w:t>Программа соответствует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утвержденного Министерством образования и науки Российской Федерации, приказ от 31 марта 2014 г. № 253.</w:t>
      </w:r>
    </w:p>
    <w:p w14:paraId="4DD94775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sz w:val="24"/>
          <w:szCs w:val="24"/>
        </w:rPr>
        <w:t>Целями изучения курса являются: создание условий для полноценного выполнения учащимися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14:paraId="6A5BE3EB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lastRenderedPageBreak/>
        <w:t xml:space="preserve">Задачи курса: </w:t>
      </w:r>
    </w:p>
    <w:p w14:paraId="62439193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- ознакомить обучающихся с широкой совокупностью доступных для них знаний об общественной жизни;</w:t>
      </w:r>
    </w:p>
    <w:p w14:paraId="5F16119B" w14:textId="356B605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- дать представление об основных понятиях, терминах, теориях, связанных с</w:t>
      </w:r>
      <w:r w:rsidR="00DD51EB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 xml:space="preserve">описанием и изучением социальных процессов; </w:t>
      </w:r>
    </w:p>
    <w:p w14:paraId="6CAE3E00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- привлечь внимание обучающихся к культурологической, мировоззренческой, духовно-нравственной и философской тематике, сформировать интерес к изучению культуры общества в её различных сферах – науке, религии, искусстве и т.д.</w:t>
      </w:r>
    </w:p>
    <w:p w14:paraId="3A39AA6D" w14:textId="20A386FB" w:rsidR="00CA3578" w:rsidRPr="004A1ED6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разделов: </w:t>
      </w:r>
      <w:r w:rsidRPr="004A1ED6">
        <w:rPr>
          <w:rFonts w:ascii="Times New Roman" w:hAnsi="Times New Roman" w:cs="Times New Roman"/>
          <w:sz w:val="24"/>
          <w:szCs w:val="24"/>
        </w:rPr>
        <w:t>Личность и общество. Сфера духовной жизни.</w:t>
      </w:r>
      <w:r w:rsidR="00496ACB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Социальная сфера. Экономика.</w:t>
      </w:r>
    </w:p>
    <w:p w14:paraId="514BE23A" w14:textId="77777777" w:rsidR="00CA3578" w:rsidRPr="004A1ED6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b/>
          <w:bCs/>
          <w:sz w:val="24"/>
          <w:szCs w:val="24"/>
        </w:rPr>
        <w:t xml:space="preserve">Место изучения дисциплины в учебном плане: </w:t>
      </w:r>
      <w:r w:rsidRPr="004A1ED6">
        <w:rPr>
          <w:rFonts w:ascii="Times New Roman" w:hAnsi="Times New Roman" w:cs="Times New Roman"/>
          <w:sz w:val="24"/>
          <w:szCs w:val="24"/>
        </w:rPr>
        <w:t>в 8 классе для</w:t>
      </w:r>
    </w:p>
    <w:p w14:paraId="173E6C35" w14:textId="100141A5" w:rsidR="00CA3578" w:rsidRPr="004A1ED6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изучения обществознания отводится 1 час в неделю. Программа рассчитана</w:t>
      </w:r>
      <w:r w:rsidR="00CD684D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на 34 часа.</w:t>
      </w:r>
      <w:r w:rsidR="00CD684D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</w:t>
      </w:r>
      <w:r w:rsidR="00CD684D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учебные пособия: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Обществознание. 8 класс: учебник для общеобразовательных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учреждений под редакцией Л.Н. Боголюбова. Москва, «Просвещение»,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2016 год.</w:t>
      </w:r>
    </w:p>
    <w:p w14:paraId="6B1A9345" w14:textId="77777777" w:rsidR="0044659C" w:rsidRDefault="0044659C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293DA" w14:textId="4D0E2CBE" w:rsidR="00CA3578" w:rsidRPr="004A1ED6" w:rsidRDefault="00CA3578" w:rsidP="0044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ED6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</w:t>
      </w:r>
      <w:r w:rsidR="00446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b/>
          <w:bCs/>
          <w:sz w:val="24"/>
          <w:szCs w:val="24"/>
        </w:rPr>
        <w:t>«Обществознание». 9 класс</w:t>
      </w:r>
    </w:p>
    <w:p w14:paraId="0F18B663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6 класса составлена в соответствии с требованиями Федерального государственного общеобразовательного стандарта основного общего образования, авторской программы под редакцией </w:t>
      </w:r>
      <w:proofErr w:type="spellStart"/>
      <w:r w:rsidRPr="004A1ED6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4A1ED6">
        <w:rPr>
          <w:rFonts w:ascii="Times New Roman" w:hAnsi="Times New Roman" w:cs="Times New Roman"/>
          <w:sz w:val="24"/>
          <w:szCs w:val="24"/>
        </w:rPr>
        <w:t>, Л.Ф. Ивановой, рекомендованной Министерством образования и науки РФ, содержание которой согласовано с содержанием Примерной программы по обществознанию для основной школы.</w:t>
      </w:r>
    </w:p>
    <w:p w14:paraId="4219BB39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sz w:val="24"/>
          <w:szCs w:val="24"/>
        </w:rPr>
        <w:t>Содержание программы направлено на освоение знаний, умений и навыков на базовом уровне.</w:t>
      </w:r>
    </w:p>
    <w:p w14:paraId="70304994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sz w:val="24"/>
          <w:szCs w:val="24"/>
        </w:rPr>
        <w:t>Программа соответствует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утвержденного Министерством образования и науки Российской Федерации, приказ от 31 марта 2014 г. № 253.</w:t>
      </w:r>
    </w:p>
    <w:p w14:paraId="0783A4BC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D6">
        <w:rPr>
          <w:rFonts w:ascii="Times New Roman" w:hAnsi="Times New Roman" w:cs="Times New Roman"/>
          <w:sz w:val="24"/>
          <w:szCs w:val="24"/>
        </w:rPr>
        <w:t>Целями изучения курса являются: создание условий для полноценного выполнения учащимися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14:paraId="738D65E8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 xml:space="preserve">Задачи курса: </w:t>
      </w:r>
    </w:p>
    <w:p w14:paraId="128B624E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- ознакомить обучающихся с широкой совокупностью доступных для них знаний об общественной жизни;</w:t>
      </w:r>
    </w:p>
    <w:p w14:paraId="282D5319" w14:textId="21C4C555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- дать представление об основных понятиях, терминах, теориях, связанных с</w:t>
      </w:r>
      <w:r w:rsidR="00DD51EB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 xml:space="preserve">описанием и изучением социальных процессов; </w:t>
      </w:r>
    </w:p>
    <w:p w14:paraId="6DD99D01" w14:textId="77777777" w:rsidR="004A1ED6" w:rsidRPr="004A1ED6" w:rsidRDefault="004A1ED6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sz w:val="24"/>
          <w:szCs w:val="24"/>
        </w:rPr>
        <w:t>- привлечь внимание обучающихся к культурологической, мировоззренческой, духовно-нравственной и философской тематике, сформировать интерес к изучению культуры общества в её различных сферах – науке, религии, искусстве и т.д.</w:t>
      </w:r>
    </w:p>
    <w:p w14:paraId="150BD6CC" w14:textId="020DA569" w:rsidR="00CA3578" w:rsidRPr="004A1ED6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разделов: </w:t>
      </w:r>
      <w:r w:rsidRPr="004A1ED6">
        <w:rPr>
          <w:rFonts w:ascii="Times New Roman" w:hAnsi="Times New Roman" w:cs="Times New Roman"/>
          <w:sz w:val="24"/>
          <w:szCs w:val="24"/>
        </w:rPr>
        <w:t>Полити</w:t>
      </w:r>
      <w:r w:rsidR="00496ACB">
        <w:rPr>
          <w:rFonts w:ascii="Times New Roman" w:hAnsi="Times New Roman" w:cs="Times New Roman"/>
          <w:sz w:val="24"/>
          <w:szCs w:val="24"/>
        </w:rPr>
        <w:t xml:space="preserve">ка. Право. </w:t>
      </w:r>
    </w:p>
    <w:p w14:paraId="68DBC8C3" w14:textId="547911F2" w:rsidR="00CA3578" w:rsidRDefault="00CA3578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D6">
        <w:rPr>
          <w:rFonts w:ascii="Times New Roman" w:hAnsi="Times New Roman" w:cs="Times New Roman"/>
          <w:b/>
          <w:bCs/>
          <w:sz w:val="24"/>
          <w:szCs w:val="24"/>
        </w:rPr>
        <w:t xml:space="preserve">Место изучения дисциплины в учебном плане: </w:t>
      </w:r>
      <w:r w:rsidRPr="004A1ED6">
        <w:rPr>
          <w:rFonts w:ascii="Times New Roman" w:hAnsi="Times New Roman" w:cs="Times New Roman"/>
          <w:sz w:val="24"/>
          <w:szCs w:val="24"/>
        </w:rPr>
        <w:t>в 9 классе для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изучения обществознания отводится 1 час в неделю. Программа рассчитана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на 34 часа.</w:t>
      </w:r>
      <w:r w:rsidR="00DD51EB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</w:t>
      </w:r>
      <w:r w:rsidR="00DD51EB">
        <w:rPr>
          <w:rFonts w:ascii="Times New Roman" w:hAnsi="Times New Roman" w:cs="Times New Roman"/>
          <w:sz w:val="24"/>
          <w:szCs w:val="24"/>
        </w:rPr>
        <w:t xml:space="preserve"> </w:t>
      </w:r>
      <w:r w:rsidRPr="004A1ED6">
        <w:rPr>
          <w:rFonts w:ascii="Times New Roman" w:hAnsi="Times New Roman" w:cs="Times New Roman"/>
          <w:sz w:val="24"/>
          <w:szCs w:val="24"/>
        </w:rPr>
        <w:t>учебные пособия:</w:t>
      </w:r>
      <w:r w:rsidR="004A1ED6" w:rsidRPr="004A1ED6">
        <w:rPr>
          <w:rFonts w:ascii="Times New Roman" w:hAnsi="Times New Roman" w:cs="Times New Roman"/>
          <w:sz w:val="24"/>
          <w:szCs w:val="24"/>
        </w:rPr>
        <w:t xml:space="preserve"> Обществознание. 6 класс: учебник для общеобразовательных учреждений под редакцией Л.Н. Боголюбова. Москва, «Просвещение», 2017 год.</w:t>
      </w:r>
    </w:p>
    <w:p w14:paraId="57320952" w14:textId="77777777" w:rsidR="00B42355" w:rsidRDefault="00B42355" w:rsidP="00B4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D1C7D" w14:textId="6D6BDF8E" w:rsidR="00B42355" w:rsidRPr="00B42355" w:rsidRDefault="00B42355" w:rsidP="00B423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</w:t>
      </w:r>
      <w:r w:rsidRPr="00B42355">
        <w:rPr>
          <w:rFonts w:ascii="Times New Roman" w:hAnsi="Times New Roman" w:cs="Times New Roman"/>
          <w:b/>
          <w:bCs/>
          <w:sz w:val="24"/>
          <w:szCs w:val="24"/>
        </w:rPr>
        <w:t>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r w:rsidRPr="00B4235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5658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42355">
        <w:rPr>
          <w:rFonts w:ascii="Times New Roman" w:hAnsi="Times New Roman" w:cs="Times New Roman"/>
          <w:b/>
          <w:bCs/>
          <w:sz w:val="24"/>
          <w:szCs w:val="24"/>
        </w:rPr>
        <w:t xml:space="preserve">-9 классы разработана сроком на </w:t>
      </w:r>
      <w:r w:rsidR="001630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42355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</w:p>
    <w:p w14:paraId="42AABF14" w14:textId="77777777" w:rsidR="00B42355" w:rsidRPr="00861ED1" w:rsidRDefault="00B42355" w:rsidP="00B423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ED1">
        <w:rPr>
          <w:rFonts w:ascii="Times New Roman" w:hAnsi="Times New Roman" w:cs="Times New Roman"/>
          <w:b/>
          <w:bCs/>
          <w:sz w:val="24"/>
          <w:szCs w:val="24"/>
        </w:rPr>
        <w:t>Список приложений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7129AD" w14:textId="77777777" w:rsidR="00B42355" w:rsidRDefault="001630BE" w:rsidP="00B42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42355" w:rsidRPr="004C4C11">
          <w:rPr>
            <w:rStyle w:val="a4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14:paraId="2F58894C" w14:textId="77777777" w:rsidR="00B42355" w:rsidRDefault="001630BE" w:rsidP="00B42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42355" w:rsidRPr="004C4C11">
          <w:rPr>
            <w:rStyle w:val="a4"/>
            <w:rFonts w:ascii="Times New Roman" w:hAnsi="Times New Roman" w:cs="Times New Roman"/>
            <w:sz w:val="24"/>
            <w:szCs w:val="24"/>
          </w:rPr>
          <w:t>https://nsportal.ru/</w:t>
        </w:r>
      </w:hyperlink>
    </w:p>
    <w:p w14:paraId="7297EBF8" w14:textId="77777777" w:rsidR="00B42355" w:rsidRDefault="001630BE" w:rsidP="00B42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42355" w:rsidRPr="004C4C11">
          <w:rPr>
            <w:rStyle w:val="a4"/>
            <w:rFonts w:ascii="Times New Roman" w:hAnsi="Times New Roman" w:cs="Times New Roman"/>
            <w:sz w:val="24"/>
            <w:szCs w:val="24"/>
          </w:rPr>
          <w:t>http://sar-ped-ob.ru/</w:t>
        </w:r>
      </w:hyperlink>
    </w:p>
    <w:p w14:paraId="49446E3F" w14:textId="77777777" w:rsidR="00B42355" w:rsidRDefault="001630BE" w:rsidP="00B42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42355" w:rsidRPr="004C4C11">
          <w:rPr>
            <w:rStyle w:val="a4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14:paraId="6146491E" w14:textId="77777777" w:rsidR="00B42355" w:rsidRDefault="001630BE" w:rsidP="00B42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42355" w:rsidRPr="004C4C11">
          <w:rPr>
            <w:rStyle w:val="a4"/>
            <w:rFonts w:ascii="Times New Roman" w:hAnsi="Times New Roman" w:cs="Times New Roman"/>
            <w:sz w:val="24"/>
            <w:szCs w:val="24"/>
          </w:rPr>
          <w:t>https://www.единыйурок.рф/index.php/index.php</w:t>
        </w:r>
      </w:hyperlink>
    </w:p>
    <w:p w14:paraId="606FE2C2" w14:textId="77777777" w:rsidR="00B42355" w:rsidRDefault="001630BE" w:rsidP="00B42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42355" w:rsidRPr="004C4C11">
          <w:rPr>
            <w:rStyle w:val="a4"/>
            <w:rFonts w:ascii="Times New Roman" w:hAnsi="Times New Roman" w:cs="Times New Roman"/>
            <w:sz w:val="24"/>
            <w:szCs w:val="24"/>
          </w:rPr>
          <w:t>https://media.prosv.ru/fg/</w:t>
        </w:r>
      </w:hyperlink>
    </w:p>
    <w:p w14:paraId="416A618C" w14:textId="77777777" w:rsidR="00B42355" w:rsidRPr="004A1ED6" w:rsidRDefault="00B42355" w:rsidP="004A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1D5BB" w14:textId="70788B32" w:rsidR="00660DB8" w:rsidRPr="008C381D" w:rsidRDefault="00660DB8" w:rsidP="00660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8748A" w14:textId="77777777" w:rsidR="00344913" w:rsidRDefault="00344913"/>
    <w:sectPr w:rsidR="00344913" w:rsidSect="00AE7106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A21CE"/>
    <w:multiLevelType w:val="hybridMultilevel"/>
    <w:tmpl w:val="E2AEB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01669"/>
    <w:multiLevelType w:val="hybridMultilevel"/>
    <w:tmpl w:val="E2AEB80E"/>
    <w:lvl w:ilvl="0" w:tplc="7856D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519CF"/>
    <w:multiLevelType w:val="hybridMultilevel"/>
    <w:tmpl w:val="E2AEB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B8"/>
    <w:rsid w:val="001630BE"/>
    <w:rsid w:val="00344913"/>
    <w:rsid w:val="0044659C"/>
    <w:rsid w:val="0045658F"/>
    <w:rsid w:val="00496ACB"/>
    <w:rsid w:val="004A1ED6"/>
    <w:rsid w:val="00660DB8"/>
    <w:rsid w:val="006D70E6"/>
    <w:rsid w:val="0095615F"/>
    <w:rsid w:val="00AE7106"/>
    <w:rsid w:val="00B42355"/>
    <w:rsid w:val="00CA3578"/>
    <w:rsid w:val="00CD684D"/>
    <w:rsid w:val="00D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B329"/>
  <w15:chartTrackingRefBased/>
  <w15:docId w15:val="{34FA4F2A-58E9-48D6-B315-D54A3569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sar-ped-ob.ru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nsportal.ru/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infourok.ru/" TargetMode="External" /><Relationship Id="rId10" Type="http://schemas.openxmlformats.org/officeDocument/2006/relationships/hyperlink" Target="https://media.prosv.ru/fg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&#1077;&#1076;&#1080;&#1085;&#1099;&#1081;&#1091;&#1088;&#1086;&#1082;.&#1088;&#1092;/index.php/index.php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Pro</dc:creator>
  <cp:keywords/>
  <dc:description/>
  <cp:lastModifiedBy>Гость</cp:lastModifiedBy>
  <cp:revision>10</cp:revision>
  <dcterms:created xsi:type="dcterms:W3CDTF">2022-01-24T11:54:00Z</dcterms:created>
  <dcterms:modified xsi:type="dcterms:W3CDTF">2022-01-25T00:41:00Z</dcterms:modified>
</cp:coreProperties>
</file>